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C655E" w14:textId="77777777" w:rsidR="00DE2F26" w:rsidRDefault="00DE2F26" w:rsidP="00DE2F2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Na plataforma do replit já podemos criar um projeto que contenha o Pygame, então basta criar um novo projeto e no lugar da linguagem selecionar o </w:t>
      </w:r>
      <w:r>
        <w:rPr>
          <w:rStyle w:val="Strong"/>
          <w:rFonts w:ascii="Arial" w:hAnsi="Arial" w:cs="Arial"/>
          <w:spacing w:val="2"/>
          <w:sz w:val="21"/>
          <w:szCs w:val="21"/>
        </w:rPr>
        <w:t>Pygame.</w:t>
      </w:r>
    </w:p>
    <w:p w14:paraId="18B9A27D" w14:textId="13D615DA" w:rsidR="00DE2F26" w:rsidRDefault="00DE2F26" w:rsidP="00DE2F26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69F145BC" wp14:editId="553CAD6D">
            <wp:extent cx="5400040" cy="3430270"/>
            <wp:effectExtent l="0" t="0" r="0" b="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B58FF" w14:textId="77777777" w:rsidR="00DE2F26" w:rsidRDefault="00DE2F26" w:rsidP="00DE2F26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Com o projeto criado já podemos trabalhar com o Pygame, e o primeiro passo é fazer a importação do Pygame e também ja vamos fazer a inicialização dele</w:t>
      </w:r>
    </w:p>
    <w:p w14:paraId="76B20254" w14:textId="43595753" w:rsidR="00DE2F26" w:rsidRDefault="00DE2F26" w:rsidP="00DE2F26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lastRenderedPageBreak/>
        <w:drawing>
          <wp:inline distT="0" distB="0" distL="0" distR="0" wp14:anchorId="680D39E7" wp14:editId="0DC11543">
            <wp:extent cx="5400040" cy="5346700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4C99" w14:textId="77777777" w:rsidR="00DE2F26" w:rsidRDefault="00DE2F26" w:rsidP="00DE2F26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Com esse código acima teremos o seguinte resultado:</w:t>
      </w:r>
    </w:p>
    <w:p w14:paraId="5A575BA1" w14:textId="27E1D02B" w:rsidR="00DE2F26" w:rsidRDefault="00DE2F26" w:rsidP="00DE2F26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lastRenderedPageBreak/>
        <w:drawing>
          <wp:inline distT="0" distB="0" distL="0" distR="0" wp14:anchorId="5E732F61" wp14:editId="0DA5ACC6">
            <wp:extent cx="5400040" cy="316865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055B" w14:textId="77777777" w:rsidR="00DE2F26" w:rsidRDefault="00DE2F26" w:rsidP="00DE2F26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Agora temos que definir uma forma de saber se nosso jogo continua rodando ou se ele foi finalizado</w:t>
      </w:r>
    </w:p>
    <w:p w14:paraId="45D1540B" w14:textId="2D1E6D7F" w:rsidR="00DE2F26" w:rsidRDefault="00DE2F26" w:rsidP="00DE2F26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lastRenderedPageBreak/>
        <w:drawing>
          <wp:inline distT="0" distB="0" distL="0" distR="0" wp14:anchorId="03ED7BA0" wp14:editId="7F2AEEF7">
            <wp:extent cx="5400040" cy="5692140"/>
            <wp:effectExtent l="0" t="0" r="0" b="381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1F7A0" w14:textId="77777777" w:rsidR="00DE2F26" w:rsidRDefault="00DE2F26" w:rsidP="00DE2F26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Nosso jogo já está começando a tomar forma, e para nos próximos conteúdos veremos como desenhar objetos na nossa tela e também para fazer movimentação deles na tela.</w:t>
      </w:r>
    </w:p>
    <w:p w14:paraId="1CD56F7F" w14:textId="77777777" w:rsidR="00DE2F26" w:rsidRDefault="00DE2F26" w:rsidP="00DE2F26">
      <w:pPr>
        <w:pStyle w:val="Heading2"/>
        <w:shd w:val="clear" w:color="auto" w:fill="FFFFFF"/>
        <w:spacing w:before="0" w:beforeAutospacing="0" w:after="0" w:afterAutospacing="0"/>
        <w:rPr>
          <w:rFonts w:ascii="Arial" w:hAnsi="Arial" w:cs="Arial"/>
          <w:spacing w:val="2"/>
        </w:rPr>
      </w:pPr>
      <w:r>
        <w:rPr>
          <w:rFonts w:ascii="Arial" w:hAnsi="Arial" w:cs="Arial"/>
          <w:spacing w:val="2"/>
        </w:rPr>
        <w:t>Documentação do Pygame</w:t>
      </w:r>
    </w:p>
    <w:p w14:paraId="432321B8" w14:textId="77777777" w:rsidR="00DE2F26" w:rsidRDefault="00DE2F26" w:rsidP="00DE2F26">
      <w:pPr>
        <w:pStyle w:val="NormalWeb"/>
        <w:shd w:val="clear" w:color="auto" w:fill="FFFFFF"/>
        <w:spacing w:before="0" w:after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A documentação do Pygame está toda em inglês, mas caso tenha interesse e verificar o funcionamento acessa a documentação dele </w:t>
      </w:r>
      <w:hyperlink r:id="rId11" w:tgtFrame="_blank" w:history="1">
        <w:r>
          <w:rPr>
            <w:rStyle w:val="Hyperlink"/>
            <w:rFonts w:ascii="Arial" w:eastAsiaTheme="majorEastAsia" w:hAnsi="Arial" w:cs="Arial"/>
            <w:color w:val="1976D2"/>
            <w:spacing w:val="2"/>
            <w:sz w:val="21"/>
            <w:szCs w:val="21"/>
          </w:rPr>
          <w:t>aqui</w:t>
        </w:r>
      </w:hyperlink>
      <w:r>
        <w:rPr>
          <w:rFonts w:ascii="Arial" w:hAnsi="Arial" w:cs="Arial"/>
          <w:spacing w:val="2"/>
          <w:sz w:val="21"/>
          <w:szCs w:val="21"/>
        </w:rPr>
        <w:t>.</w:t>
      </w:r>
    </w:p>
    <w:p w14:paraId="7111210E" w14:textId="77777777" w:rsidR="00634935" w:rsidRDefault="00634935" w:rsidP="00634935">
      <w:pPr>
        <w:pStyle w:val="Heading2"/>
        <w:shd w:val="clear" w:color="auto" w:fill="FFFFFF"/>
        <w:spacing w:before="0" w:beforeAutospacing="0" w:after="0" w:afterAutospacing="0"/>
        <w:rPr>
          <w:rFonts w:ascii="Arial" w:hAnsi="Arial" w:cs="Arial"/>
          <w:spacing w:val="2"/>
        </w:rPr>
      </w:pPr>
      <w:r>
        <w:rPr>
          <w:rFonts w:ascii="Arial" w:hAnsi="Arial" w:cs="Arial"/>
          <w:spacing w:val="2"/>
        </w:rPr>
        <w:t>Desenhando Objetos</w:t>
      </w:r>
    </w:p>
    <w:p w14:paraId="392DFCBD" w14:textId="77777777" w:rsidR="00634935" w:rsidRDefault="00634935" w:rsidP="00634935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O Pygame já vem com uma opção para podemos fazer alguns desenhos básicos como retângulos, círculos, polígonos e linhas. E estaremos utilizando essa opção para não precisarmos adicionar imagens e fazer a utilização dela.</w:t>
      </w:r>
    </w:p>
    <w:p w14:paraId="3445B2CE" w14:textId="77777777" w:rsidR="00634935" w:rsidRDefault="00634935" w:rsidP="00634935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Então vamos ver como criar algumas dessas formas:</w:t>
      </w:r>
    </w:p>
    <w:p w14:paraId="70E961FF" w14:textId="133C8FB3" w:rsidR="00634935" w:rsidRDefault="00634935" w:rsidP="00634935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lastRenderedPageBreak/>
        <w:drawing>
          <wp:inline distT="0" distB="0" distL="0" distR="0" wp14:anchorId="698A3BFC" wp14:editId="3B7F0701">
            <wp:extent cx="5400040" cy="4509770"/>
            <wp:effectExtent l="0" t="0" r="0" b="508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179AF" w14:textId="77777777" w:rsidR="00634935" w:rsidRDefault="00634935" w:rsidP="00634935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Ao executar o seguinte código, vemos que na tela o retângulo e o círculo que nós criamos:</w:t>
      </w:r>
    </w:p>
    <w:p w14:paraId="6A8606C3" w14:textId="05640B49" w:rsidR="00634935" w:rsidRDefault="00634935" w:rsidP="00634935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lastRenderedPageBreak/>
        <w:drawing>
          <wp:inline distT="0" distB="0" distL="0" distR="0" wp14:anchorId="772C1DEB" wp14:editId="6D0574F0">
            <wp:extent cx="5400040" cy="390715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E5F07" w14:textId="77777777" w:rsidR="00634935" w:rsidRDefault="00634935" w:rsidP="00634935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Agora vamos entrar em detalhes do que nosso código está fazendo</w:t>
      </w:r>
    </w:p>
    <w:p w14:paraId="4C505081" w14:textId="77777777" w:rsidR="00634935" w:rsidRDefault="00634935" w:rsidP="0063493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Primeiro vamos dar uma olhada nas nossas variáveis </w:t>
      </w:r>
      <w:r>
        <w:rPr>
          <w:rStyle w:val="Strong"/>
          <w:rFonts w:ascii="Arial" w:hAnsi="Arial" w:cs="Arial"/>
          <w:spacing w:val="2"/>
          <w:sz w:val="21"/>
          <w:szCs w:val="21"/>
        </w:rPr>
        <w:t>red</w:t>
      </w:r>
      <w:r>
        <w:rPr>
          <w:rFonts w:ascii="Arial" w:hAnsi="Arial" w:cs="Arial"/>
          <w:spacing w:val="2"/>
          <w:sz w:val="21"/>
          <w:szCs w:val="21"/>
        </w:rPr>
        <w:t> e </w:t>
      </w:r>
      <w:r>
        <w:rPr>
          <w:rStyle w:val="Strong"/>
          <w:rFonts w:ascii="Arial" w:hAnsi="Arial" w:cs="Arial"/>
          <w:spacing w:val="2"/>
          <w:sz w:val="21"/>
          <w:szCs w:val="21"/>
        </w:rPr>
        <w:t>green</w:t>
      </w:r>
      <w:r>
        <w:rPr>
          <w:rFonts w:ascii="Arial" w:hAnsi="Arial" w:cs="Arial"/>
          <w:spacing w:val="2"/>
          <w:sz w:val="21"/>
          <w:szCs w:val="21"/>
        </w:rPr>
        <w:t>, a tupla que usamos para definir o valor dessa variável representa o </w:t>
      </w:r>
      <w:r>
        <w:rPr>
          <w:rStyle w:val="Strong"/>
          <w:rFonts w:ascii="Arial" w:hAnsi="Arial" w:cs="Arial"/>
          <w:spacing w:val="2"/>
          <w:sz w:val="21"/>
          <w:szCs w:val="21"/>
        </w:rPr>
        <w:t>RGB</w:t>
      </w:r>
      <w:r>
        <w:rPr>
          <w:rFonts w:ascii="Arial" w:hAnsi="Arial" w:cs="Arial"/>
          <w:spacing w:val="2"/>
          <w:sz w:val="21"/>
          <w:szCs w:val="21"/>
        </w:rPr>
        <w:t> da cor. Caso queira selecionar uma cor diferente basta pesquisar na internet por </w:t>
      </w:r>
      <w:r>
        <w:rPr>
          <w:rStyle w:val="Strong"/>
          <w:rFonts w:ascii="Arial" w:hAnsi="Arial" w:cs="Arial"/>
          <w:spacing w:val="2"/>
          <w:sz w:val="21"/>
          <w:szCs w:val="21"/>
        </w:rPr>
        <w:t>Color picker</w:t>
      </w:r>
      <w:r>
        <w:rPr>
          <w:rFonts w:ascii="Arial" w:hAnsi="Arial" w:cs="Arial"/>
          <w:spacing w:val="2"/>
          <w:sz w:val="21"/>
          <w:szCs w:val="21"/>
        </w:rPr>
        <w:t> e terá algumas alternativas, agora é só escolher a cor deseja e copiar os valores do </w:t>
      </w:r>
      <w:r>
        <w:rPr>
          <w:rStyle w:val="Strong"/>
          <w:rFonts w:ascii="Arial" w:hAnsi="Arial" w:cs="Arial"/>
          <w:spacing w:val="2"/>
          <w:sz w:val="21"/>
          <w:szCs w:val="21"/>
        </w:rPr>
        <w:t>RGB</w:t>
      </w:r>
      <w:r>
        <w:rPr>
          <w:rFonts w:ascii="Arial" w:hAnsi="Arial" w:cs="Arial"/>
          <w:spacing w:val="2"/>
          <w:sz w:val="21"/>
          <w:szCs w:val="21"/>
        </w:rPr>
        <w:t> e pronto.</w:t>
      </w:r>
    </w:p>
    <w:p w14:paraId="402D5136" w14:textId="77777777" w:rsidR="00634935" w:rsidRDefault="00634935" w:rsidP="0063493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Agora a função </w:t>
      </w:r>
      <w:r>
        <w:rPr>
          <w:rStyle w:val="Strong"/>
          <w:rFonts w:ascii="Arial" w:hAnsi="Arial" w:cs="Arial"/>
          <w:spacing w:val="2"/>
          <w:sz w:val="21"/>
          <w:szCs w:val="21"/>
        </w:rPr>
        <w:t>pygame.display.update()</w:t>
      </w:r>
      <w:r>
        <w:rPr>
          <w:rFonts w:ascii="Arial" w:hAnsi="Arial" w:cs="Arial"/>
          <w:spacing w:val="2"/>
          <w:sz w:val="21"/>
          <w:szCs w:val="21"/>
        </w:rPr>
        <w:t> faz a atualização da nossa tela, isso quer dizer que vai ser exibido tudo que foi adicionado ao nosso display.</w:t>
      </w:r>
    </w:p>
    <w:p w14:paraId="2591511F" w14:textId="77777777" w:rsidR="00634935" w:rsidRDefault="00634935" w:rsidP="0063493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A função </w:t>
      </w:r>
      <w:r>
        <w:rPr>
          <w:rStyle w:val="Strong"/>
          <w:rFonts w:ascii="Arial" w:hAnsi="Arial" w:cs="Arial"/>
          <w:spacing w:val="2"/>
          <w:sz w:val="21"/>
          <w:szCs w:val="21"/>
        </w:rPr>
        <w:t>pygame.draw.rect(dis, red, [position_x, position_y, square_size, square_size])</w:t>
      </w:r>
      <w:r>
        <w:rPr>
          <w:rFonts w:ascii="Arial" w:hAnsi="Arial" w:cs="Arial"/>
          <w:spacing w:val="2"/>
          <w:sz w:val="21"/>
          <w:szCs w:val="21"/>
        </w:rPr>
        <w:t> recebe como parâmetros o display que criamos, uma cor e uma lista com os valores com o seu formato. Os dois primeiros valores desse formato(</w:t>
      </w:r>
      <w:r>
        <w:rPr>
          <w:rStyle w:val="Strong"/>
          <w:rFonts w:ascii="Arial" w:hAnsi="Arial" w:cs="Arial"/>
          <w:spacing w:val="2"/>
          <w:sz w:val="21"/>
          <w:szCs w:val="21"/>
        </w:rPr>
        <w:t>postion_x e position_y</w:t>
      </w:r>
      <w:r>
        <w:rPr>
          <w:rFonts w:ascii="Arial" w:hAnsi="Arial" w:cs="Arial"/>
          <w:spacing w:val="2"/>
          <w:sz w:val="21"/>
          <w:szCs w:val="21"/>
        </w:rPr>
        <w:t>) indicam a esquerda e o topo do retângulo, isso quer dizer que o tamanho desse retângulo será feito a direito e abaixo desse ponto. E por último os dois últimos valores indicam o </w:t>
      </w:r>
      <w:r>
        <w:rPr>
          <w:rStyle w:val="Strong"/>
          <w:rFonts w:ascii="Arial" w:hAnsi="Arial" w:cs="Arial"/>
          <w:spacing w:val="2"/>
          <w:sz w:val="21"/>
          <w:szCs w:val="21"/>
        </w:rPr>
        <w:t>width</w:t>
      </w:r>
      <w:r>
        <w:rPr>
          <w:rFonts w:ascii="Arial" w:hAnsi="Arial" w:cs="Arial"/>
          <w:spacing w:val="2"/>
          <w:sz w:val="21"/>
          <w:szCs w:val="21"/>
        </w:rPr>
        <w:t>(largura) e </w:t>
      </w:r>
      <w:r>
        <w:rPr>
          <w:rStyle w:val="Strong"/>
          <w:rFonts w:ascii="Arial" w:hAnsi="Arial" w:cs="Arial"/>
          <w:spacing w:val="2"/>
          <w:sz w:val="21"/>
          <w:szCs w:val="21"/>
        </w:rPr>
        <w:t>height</w:t>
      </w:r>
      <w:r>
        <w:rPr>
          <w:rFonts w:ascii="Arial" w:hAnsi="Arial" w:cs="Arial"/>
          <w:spacing w:val="2"/>
          <w:sz w:val="21"/>
          <w:szCs w:val="21"/>
        </w:rPr>
        <w:t>(altura) que no nosso caso como foi um quadrado utilizamos o mesmo valor para ambos.</w:t>
      </w:r>
    </w:p>
    <w:p w14:paraId="52E1D732" w14:textId="77777777" w:rsidR="00634935" w:rsidRDefault="00634935" w:rsidP="0063493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Por último a função </w:t>
      </w:r>
      <w:r>
        <w:rPr>
          <w:rStyle w:val="Strong"/>
          <w:rFonts w:ascii="Arial" w:hAnsi="Arial" w:cs="Arial"/>
          <w:spacing w:val="2"/>
          <w:sz w:val="21"/>
          <w:szCs w:val="21"/>
        </w:rPr>
        <w:t>pygame.draw.circle(dis, green, (position_x + 200, position_y), circle_radius)</w:t>
      </w:r>
      <w:r>
        <w:rPr>
          <w:rFonts w:ascii="Arial" w:hAnsi="Arial" w:cs="Arial"/>
          <w:spacing w:val="2"/>
          <w:sz w:val="21"/>
          <w:szCs w:val="21"/>
        </w:rPr>
        <w:t> é bem semelhante ao do retângulo, os dois primeiros parâmetros tem a mesma funcionalidade. O terceiro parâmetro é um tupla que indica qual vai ser o centro do círculo, por isso na imagem ele ficou um pouco acima do quadrado. E o último parâmetro é o raio desse círculo, caso não lembre o que seja raio é a distância de um ponto da borda do círculo até o centro.</w:t>
      </w:r>
    </w:p>
    <w:p w14:paraId="3D097733" w14:textId="77777777" w:rsidR="00634935" w:rsidRDefault="00634935" w:rsidP="00634935">
      <w:pPr>
        <w:pStyle w:val="Heading2"/>
        <w:shd w:val="clear" w:color="auto" w:fill="FFFFFF"/>
        <w:spacing w:before="0" w:beforeAutospacing="0" w:after="0" w:afterAutospacing="0"/>
        <w:rPr>
          <w:rFonts w:ascii="Arial" w:hAnsi="Arial" w:cs="Arial"/>
          <w:spacing w:val="2"/>
        </w:rPr>
      </w:pPr>
      <w:r>
        <w:rPr>
          <w:rFonts w:ascii="Arial" w:hAnsi="Arial" w:cs="Arial"/>
          <w:spacing w:val="2"/>
        </w:rPr>
        <w:t>Atenção ao Posicionamento</w:t>
      </w:r>
    </w:p>
    <w:p w14:paraId="2F2EB7CB" w14:textId="77777777" w:rsidR="00634935" w:rsidRDefault="00634935" w:rsidP="00634935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Acabamos de ver como faz para desenhar um objeto no Pygame, mas precisamos prestar atenção com os valores do posicionamento.</w:t>
      </w:r>
    </w:p>
    <w:p w14:paraId="2E4DBF8A" w14:textId="77777777" w:rsidR="00634935" w:rsidRDefault="00634935" w:rsidP="00634935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O ponto (0, 0) fica no canto superior esquerdo, portanto o ponto (dis_width, dis_height) fica no canto inferior direito. Dessa forma se desenharmos um círculo nesses dois pontos teremos o seguinte:</w:t>
      </w:r>
    </w:p>
    <w:p w14:paraId="77B9CDF9" w14:textId="36BE9D3A" w:rsidR="00634935" w:rsidRDefault="00634935" w:rsidP="00634935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lastRenderedPageBreak/>
        <w:drawing>
          <wp:inline distT="0" distB="0" distL="0" distR="0" wp14:anchorId="7284A55F" wp14:editId="6BB5C11E">
            <wp:extent cx="5400040" cy="161988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FB62E" w14:textId="4A845E63" w:rsidR="00634935" w:rsidRDefault="00634935" w:rsidP="00634935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65C92804" wp14:editId="61A67932">
            <wp:extent cx="5400040" cy="3916680"/>
            <wp:effectExtent l="0" t="0" r="0" b="762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CBC5" w14:textId="77777777" w:rsidR="00634935" w:rsidRDefault="00634935" w:rsidP="00634935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Note que apenas uma parte do círculo está aparecendo, pois, o centro dele se encontra nesses extremos da tela.</w:t>
      </w:r>
    </w:p>
    <w:p w14:paraId="4741FBDD" w14:textId="77777777" w:rsidR="00634935" w:rsidRDefault="00634935" w:rsidP="00634935">
      <w:pPr>
        <w:pStyle w:val="NormalWeb"/>
        <w:shd w:val="clear" w:color="auto" w:fill="FFFFFF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É importante entendermos essa questão do posicionamento para quando fomos fazer a movimentação desses desenhos.</w:t>
      </w:r>
    </w:p>
    <w:p w14:paraId="6B26D9A9" w14:textId="77777777" w:rsidR="00D6210D" w:rsidRPr="00D6210D" w:rsidRDefault="00D6210D" w:rsidP="00D6210D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Agora que já sabemos como desenhar objetos na nossa tela, mas eles estão parados e em um jogo normalmente temos objetos se movimentando. Portanto, precisamos fazer esse objeto que foi desenhado se movimentar pela nossa tela, para isso precisamos alterar a posição dele a cada vez que entrarmos no loop da nossa tela.</w:t>
      </w:r>
    </w:p>
    <w:p w14:paraId="4C791304" w14:textId="2B3CFC1A" w:rsidR="00D6210D" w:rsidRPr="00D6210D" w:rsidRDefault="00D6210D" w:rsidP="00D6210D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noProof/>
          <w:spacing w:val="2"/>
          <w:sz w:val="21"/>
          <w:szCs w:val="21"/>
          <w:lang w:eastAsia="pt-BR"/>
        </w:rPr>
        <w:lastRenderedPageBreak/>
        <w:drawing>
          <wp:inline distT="0" distB="0" distL="0" distR="0" wp14:anchorId="39310A87" wp14:editId="45B0D089">
            <wp:extent cx="5400040" cy="648017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6C93" w14:textId="77777777" w:rsidR="00D6210D" w:rsidRPr="00D6210D" w:rsidRDefault="00D6210D" w:rsidP="00D6210D">
      <w:pPr>
        <w:shd w:val="clear" w:color="auto" w:fill="FFFFFF"/>
        <w:spacing w:after="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Nesse código utilizamos o </w:t>
      </w:r>
      <w:r w:rsidRPr="00D6210D">
        <w:rPr>
          <w:rFonts w:ascii="Arial" w:eastAsia="Times New Roman" w:hAnsi="Arial" w:cs="Arial"/>
          <w:b/>
          <w:bCs/>
          <w:spacing w:val="2"/>
          <w:sz w:val="21"/>
          <w:szCs w:val="21"/>
          <w:lang w:eastAsia="pt-BR"/>
        </w:rPr>
        <w:t>clock.tick(speed)</w:t>
      </w: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, o motivo é para limitar os frames por segundo máximo na máquina, isso quer dizer que se o computador que estiver executando for muito potente o jogo funcione da mesma forma.</w:t>
      </w:r>
    </w:p>
    <w:p w14:paraId="0BE1215E" w14:textId="77777777" w:rsidR="00D6210D" w:rsidRPr="00D6210D" w:rsidRDefault="00D6210D" w:rsidP="00D6210D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Agora vamos executar para ver o que o resultado desse código:</w:t>
      </w:r>
    </w:p>
    <w:p w14:paraId="56C9BE15" w14:textId="76C5B867" w:rsidR="00D6210D" w:rsidRPr="00D6210D" w:rsidRDefault="00D6210D" w:rsidP="00D6210D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noProof/>
          <w:spacing w:val="2"/>
          <w:sz w:val="21"/>
          <w:szCs w:val="21"/>
          <w:lang w:eastAsia="pt-BR"/>
        </w:rPr>
        <w:lastRenderedPageBreak/>
        <w:drawing>
          <wp:inline distT="0" distB="0" distL="0" distR="0" wp14:anchorId="296DA99F" wp14:editId="6CCC5AD6">
            <wp:extent cx="5400040" cy="343027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088B" w14:textId="77777777" w:rsidR="00D6210D" w:rsidRPr="00D6210D" w:rsidRDefault="00D6210D" w:rsidP="00D6210D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Mas o que aconteceu nessa aplicação? Porque ficou essa linha vermelha?</w:t>
      </w:r>
    </w:p>
    <w:p w14:paraId="27EA78F7" w14:textId="77777777" w:rsidR="00D6210D" w:rsidRPr="00D6210D" w:rsidRDefault="00D6210D" w:rsidP="00D6210D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O motivo dessa linha ficar aparecendo é bem simples, a cada vez que executamos o nosso loop nós desenhamos um novo quadrado sem remover o anterior. Então o que temos são diversos quadrados que foram desenhados em posições diferentes.</w:t>
      </w:r>
    </w:p>
    <w:p w14:paraId="692F659C" w14:textId="77777777" w:rsidR="00D6210D" w:rsidRPr="00D6210D" w:rsidRDefault="00D6210D" w:rsidP="00D6210D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A forma de resolver isso é bem simples, apenas precisamos fazer algumas alterações:</w:t>
      </w:r>
    </w:p>
    <w:p w14:paraId="5A59EF42" w14:textId="0ACD6A4F" w:rsidR="00D6210D" w:rsidRPr="00D6210D" w:rsidRDefault="00D6210D" w:rsidP="00D6210D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noProof/>
          <w:spacing w:val="2"/>
          <w:sz w:val="21"/>
          <w:szCs w:val="21"/>
          <w:lang w:eastAsia="pt-BR"/>
        </w:rPr>
        <w:drawing>
          <wp:inline distT="0" distB="0" distL="0" distR="0" wp14:anchorId="6F1104A9" wp14:editId="6E95FB0F">
            <wp:extent cx="5400040" cy="2925445"/>
            <wp:effectExtent l="0" t="0" r="0" b="825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8BCC" w14:textId="77777777" w:rsidR="00D6210D" w:rsidRPr="00D6210D" w:rsidRDefault="00D6210D" w:rsidP="00D6210D">
      <w:pPr>
        <w:shd w:val="clear" w:color="auto" w:fill="FFFFFF"/>
        <w:spacing w:after="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Esse comando </w:t>
      </w:r>
      <w:r w:rsidRPr="00D6210D">
        <w:rPr>
          <w:rFonts w:ascii="Arial" w:eastAsia="Times New Roman" w:hAnsi="Arial" w:cs="Arial"/>
          <w:b/>
          <w:bCs/>
          <w:spacing w:val="2"/>
          <w:sz w:val="21"/>
          <w:szCs w:val="21"/>
          <w:lang w:eastAsia="pt-BR"/>
        </w:rPr>
        <w:t>dis.fill()</w:t>
      </w: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 vai substituir tudo que está presente na tela pela cor que for passada, dessa forma vai remover o quadrado que foi desenhado anteriormente.</w:t>
      </w:r>
    </w:p>
    <w:p w14:paraId="78CBDC42" w14:textId="77777777" w:rsidR="00D6210D" w:rsidRPr="00D6210D" w:rsidRDefault="00D6210D" w:rsidP="00D6210D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Agora ao executar teremos o seguinte:</w:t>
      </w:r>
    </w:p>
    <w:p w14:paraId="3FCDD74C" w14:textId="472BA284" w:rsidR="00D6210D" w:rsidRPr="00D6210D" w:rsidRDefault="00D6210D" w:rsidP="00D6210D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noProof/>
          <w:spacing w:val="2"/>
          <w:sz w:val="21"/>
          <w:szCs w:val="21"/>
          <w:lang w:eastAsia="pt-BR"/>
        </w:rPr>
        <w:lastRenderedPageBreak/>
        <w:drawing>
          <wp:inline distT="0" distB="0" distL="0" distR="0" wp14:anchorId="7AECC7AB" wp14:editId="09FCED63">
            <wp:extent cx="5400040" cy="3514090"/>
            <wp:effectExtent l="0" t="0" r="0" b="0"/>
            <wp:docPr id="11" name="Picture 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5A3F" w14:textId="77777777" w:rsidR="00D6210D" w:rsidRPr="00D6210D" w:rsidRDefault="00D6210D" w:rsidP="00D6210D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Agora podemos ver que é exibido apenas um quadrado pela tela, mas para onde ele foi?</w:t>
      </w:r>
    </w:p>
    <w:p w14:paraId="05980259" w14:textId="77777777" w:rsidR="00D6210D" w:rsidRPr="00D6210D" w:rsidRDefault="00D6210D" w:rsidP="00D6210D">
      <w:pPr>
        <w:shd w:val="clear" w:color="auto" w:fill="FFFFFF"/>
        <w:spacing w:after="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Como não fazemos nenhuma verificação ele continuou nessa direção, se você fazer o </w:t>
      </w:r>
      <w:r w:rsidRPr="00D6210D">
        <w:rPr>
          <w:rFonts w:ascii="Arial" w:eastAsia="Times New Roman" w:hAnsi="Arial" w:cs="Arial"/>
          <w:b/>
          <w:bCs/>
          <w:spacing w:val="2"/>
          <w:sz w:val="21"/>
          <w:szCs w:val="21"/>
          <w:lang w:eastAsia="pt-BR"/>
        </w:rPr>
        <w:t>print</w:t>
      </w: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 da variável </w:t>
      </w:r>
      <w:r w:rsidRPr="00D6210D">
        <w:rPr>
          <w:rFonts w:ascii="Arial" w:eastAsia="Times New Roman" w:hAnsi="Arial" w:cs="Arial"/>
          <w:b/>
          <w:bCs/>
          <w:spacing w:val="2"/>
          <w:sz w:val="21"/>
          <w:szCs w:val="21"/>
          <w:lang w:eastAsia="pt-BR"/>
        </w:rPr>
        <w:t>position_y</w:t>
      </w: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 você consegue ver que ela vai aumentando indefinidamente. E para evitar que isso aconteça precisamos colocar uma trava para indicar qual o valor máximo de y que nosso desenho pode ir. E para aproveitar já vamos definir também o valor minimo e fazer o mesmo para o x.</w:t>
      </w:r>
    </w:p>
    <w:p w14:paraId="339ED38B" w14:textId="77777777" w:rsidR="00D6210D" w:rsidRPr="00D6210D" w:rsidRDefault="00D6210D" w:rsidP="00D6210D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Precisamos alterar nosso código da seguinte forma para corrigir esse problema:</w:t>
      </w:r>
    </w:p>
    <w:p w14:paraId="6F2652B6" w14:textId="0FDFEEBE" w:rsidR="00D6210D" w:rsidRPr="00D6210D" w:rsidRDefault="00D6210D" w:rsidP="00D6210D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noProof/>
          <w:spacing w:val="2"/>
          <w:sz w:val="21"/>
          <w:szCs w:val="21"/>
          <w:lang w:eastAsia="pt-BR"/>
        </w:rPr>
        <w:lastRenderedPageBreak/>
        <w:drawing>
          <wp:inline distT="0" distB="0" distL="0" distR="0" wp14:anchorId="68B4EA1F" wp14:editId="05790C77">
            <wp:extent cx="5400040" cy="392493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FA71" w14:textId="77777777" w:rsidR="00D6210D" w:rsidRPr="00D6210D" w:rsidRDefault="00D6210D" w:rsidP="00D6210D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Executando agora teremos o seguinte:</w:t>
      </w:r>
    </w:p>
    <w:p w14:paraId="2D77914D" w14:textId="0E62193B" w:rsidR="00D6210D" w:rsidRPr="00D6210D" w:rsidRDefault="00D6210D" w:rsidP="00D6210D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noProof/>
          <w:spacing w:val="2"/>
          <w:sz w:val="21"/>
          <w:szCs w:val="21"/>
          <w:lang w:eastAsia="pt-BR"/>
        </w:rPr>
        <w:drawing>
          <wp:inline distT="0" distB="0" distL="0" distR="0" wp14:anchorId="7F86A2F7" wp14:editId="37C4A7B2">
            <wp:extent cx="5400040" cy="3821430"/>
            <wp:effectExtent l="0" t="0" r="0" b="762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DFF0D" w14:textId="77777777" w:rsidR="00D6210D" w:rsidRPr="00D6210D" w:rsidRDefault="00D6210D" w:rsidP="00D6210D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Pronto! Agora nosso quadrado não está indo mais para o infinito e além.</w:t>
      </w:r>
    </w:p>
    <w:p w14:paraId="36FE8BE3" w14:textId="77777777" w:rsidR="00D6210D" w:rsidRPr="00D6210D" w:rsidRDefault="00D6210D" w:rsidP="00D6210D">
      <w:p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lastRenderedPageBreak/>
        <w:t>Para a movimentação seria isso, para que o quadrado mova para "cima" precisaríamos subtrair o </w:t>
      </w:r>
      <w:r w:rsidRPr="00D6210D">
        <w:rPr>
          <w:rFonts w:ascii="Arial" w:eastAsia="Times New Roman" w:hAnsi="Arial" w:cs="Arial"/>
          <w:b/>
          <w:bCs/>
          <w:spacing w:val="2"/>
          <w:sz w:val="21"/>
          <w:szCs w:val="21"/>
          <w:lang w:eastAsia="pt-BR"/>
        </w:rPr>
        <w:t>speed</w:t>
      </w: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 do </w:t>
      </w:r>
      <w:r w:rsidRPr="00D6210D">
        <w:rPr>
          <w:rFonts w:ascii="Arial" w:eastAsia="Times New Roman" w:hAnsi="Arial" w:cs="Arial"/>
          <w:b/>
          <w:bCs/>
          <w:spacing w:val="2"/>
          <w:sz w:val="21"/>
          <w:szCs w:val="21"/>
          <w:lang w:eastAsia="pt-BR"/>
        </w:rPr>
        <w:t>position_y</w:t>
      </w: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, enquanto para mover para esquerda e direita precisaríamos alterar o </w:t>
      </w:r>
      <w:r w:rsidRPr="00D6210D">
        <w:rPr>
          <w:rFonts w:ascii="Arial" w:eastAsia="Times New Roman" w:hAnsi="Arial" w:cs="Arial"/>
          <w:b/>
          <w:bCs/>
          <w:spacing w:val="2"/>
          <w:sz w:val="21"/>
          <w:szCs w:val="21"/>
          <w:lang w:eastAsia="pt-BR"/>
        </w:rPr>
        <w:t>position_x</w:t>
      </w:r>
      <w:r w:rsidRPr="00D6210D">
        <w:rPr>
          <w:rFonts w:ascii="Arial" w:eastAsia="Times New Roman" w:hAnsi="Arial" w:cs="Arial"/>
          <w:spacing w:val="2"/>
          <w:sz w:val="21"/>
          <w:szCs w:val="21"/>
          <w:lang w:eastAsia="pt-BR"/>
        </w:rPr>
        <w:t>.</w:t>
      </w:r>
    </w:p>
    <w:p w14:paraId="5C348B89" w14:textId="77777777" w:rsidR="006A5747" w:rsidRDefault="006A5747" w:rsidP="006A574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Já vimos como faz para movimentar um desenho pela nossa tela, mas ainda está faltando adicionar uma forma de controlar esse movimento. Então é isso que iremos fazer, vamos partir do último código que fizemos sobre movimentação e fazer algumas alterações para ser possível controlar a movimentação.</w:t>
      </w:r>
    </w:p>
    <w:p w14:paraId="66D9F643" w14:textId="011729C3" w:rsidR="006A5747" w:rsidRDefault="006A5747" w:rsidP="006A574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lastRenderedPageBreak/>
        <w:drawing>
          <wp:inline distT="0" distB="0" distL="0" distR="0" wp14:anchorId="0B653168" wp14:editId="464285E3">
            <wp:extent cx="5400040" cy="804799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04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94CF8" w14:textId="77777777" w:rsidR="006A5747" w:rsidRDefault="006A5747" w:rsidP="006A574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Quando executarmos esse código teremos o seguinte resultado:</w:t>
      </w:r>
    </w:p>
    <w:p w14:paraId="0F9A9DC3" w14:textId="73AC85B2" w:rsidR="006A5747" w:rsidRDefault="006A5747" w:rsidP="006A574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lastRenderedPageBreak/>
        <w:drawing>
          <wp:inline distT="0" distB="0" distL="0" distR="0" wp14:anchorId="4425077F" wp14:editId="4DAFFDE8">
            <wp:extent cx="5400040" cy="3841115"/>
            <wp:effectExtent l="0" t="0" r="0" b="698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3093F" w14:textId="77777777" w:rsidR="006A5747" w:rsidRDefault="006A5747" w:rsidP="006A574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Pela imagem não da para perceber, mas ao pressionarmos qualquer tecla de movimentação o nosso bloco irá se mover naquela direção indefinidamente. E esse pode ser um comportamento que não queremos e para isso precisaremos fazer uma pequena alteração:</w:t>
      </w:r>
    </w:p>
    <w:p w14:paraId="3EA693B3" w14:textId="4EEF6178" w:rsidR="006A5747" w:rsidRDefault="006A5747" w:rsidP="006A574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lastRenderedPageBreak/>
        <w:drawing>
          <wp:inline distT="0" distB="0" distL="0" distR="0" wp14:anchorId="5B9D6D20" wp14:editId="26E233F1">
            <wp:extent cx="5400040" cy="503618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CFD64" w14:textId="77777777" w:rsidR="006A5747" w:rsidRDefault="006A5747" w:rsidP="006A574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Dessa forma teremos o seguinte resultado:</w:t>
      </w:r>
    </w:p>
    <w:p w14:paraId="3111A41F" w14:textId="6385B17E" w:rsidR="006A5747" w:rsidRDefault="006A5747" w:rsidP="006A574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lastRenderedPageBreak/>
        <w:drawing>
          <wp:inline distT="0" distB="0" distL="0" distR="0" wp14:anchorId="4170443C" wp14:editId="67B69BD9">
            <wp:extent cx="5400040" cy="364172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1F4FC" w14:textId="77777777" w:rsidR="006A5747" w:rsidRDefault="006A5747" w:rsidP="006A574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Agora esbarramos em outro problema, ao executar e mantermos a tecla pressionada só ira efetuar o movimento uma vez. Precisamos alterar esse comportamento para que enquanto estivermos pressionando a tecla continue o movimento.</w:t>
      </w:r>
    </w:p>
    <w:p w14:paraId="6DB0121B" w14:textId="77777777" w:rsidR="006A5747" w:rsidRDefault="006A5747" w:rsidP="006A574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Alterando novamente o loop, teremos o seguinte:</w:t>
      </w:r>
    </w:p>
    <w:p w14:paraId="16B3763F" w14:textId="582351B2" w:rsidR="006A5747" w:rsidRDefault="006A5747" w:rsidP="006A574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lastRenderedPageBreak/>
        <w:drawing>
          <wp:inline distT="0" distB="0" distL="0" distR="0" wp14:anchorId="0AF682F3" wp14:editId="699A1BA4">
            <wp:extent cx="5400040" cy="5368925"/>
            <wp:effectExtent l="0" t="0" r="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6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BF9AB" w14:textId="77777777" w:rsidR="006A5747" w:rsidRDefault="006A5747" w:rsidP="006A574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Agora nossa movimentação ficará da seguinte forma:</w:t>
      </w:r>
    </w:p>
    <w:p w14:paraId="15360A76" w14:textId="3B750500" w:rsidR="006A5747" w:rsidRDefault="006A5747" w:rsidP="006A574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lastRenderedPageBreak/>
        <w:drawing>
          <wp:inline distT="0" distB="0" distL="0" distR="0" wp14:anchorId="2E0A4CE4" wp14:editId="3A431B24">
            <wp:extent cx="5400040" cy="360616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C15BA" w14:textId="77777777" w:rsidR="006A5747" w:rsidRDefault="006A5747" w:rsidP="006A5747">
      <w:pPr>
        <w:pStyle w:val="Heading2"/>
        <w:shd w:val="clear" w:color="auto" w:fill="FFFFFF"/>
        <w:spacing w:before="0" w:beforeAutospacing="0" w:after="0" w:afterAutospacing="0"/>
        <w:rPr>
          <w:rFonts w:ascii="Arial" w:hAnsi="Arial" w:cs="Arial"/>
          <w:spacing w:val="2"/>
        </w:rPr>
      </w:pPr>
      <w:r>
        <w:rPr>
          <w:rFonts w:ascii="Arial" w:hAnsi="Arial" w:cs="Arial"/>
          <w:spacing w:val="2"/>
        </w:rPr>
        <w:t>Utilizando Outras Teclas</w:t>
      </w:r>
    </w:p>
    <w:p w14:paraId="7D1A57A2" w14:textId="77777777" w:rsidR="006A5747" w:rsidRDefault="006A5747" w:rsidP="006A574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Nessa movimentação, nós utilizamos as setas do teclado para controlar ela, mas poderíamos ter utilizado qualquer outra tecla para isso. Por exemplo, podemos permitir a utilização do </w:t>
      </w:r>
      <w:r>
        <w:rPr>
          <w:rStyle w:val="Strong"/>
          <w:rFonts w:ascii="Arial" w:hAnsi="Arial" w:cs="Arial"/>
          <w:spacing w:val="2"/>
          <w:sz w:val="21"/>
          <w:szCs w:val="21"/>
        </w:rPr>
        <w:t>WASD</w:t>
      </w:r>
      <w:r>
        <w:rPr>
          <w:rFonts w:ascii="Arial" w:hAnsi="Arial" w:cs="Arial"/>
          <w:spacing w:val="2"/>
          <w:sz w:val="21"/>
          <w:szCs w:val="21"/>
        </w:rPr>
        <w:t> para controlar a movimentação além das setas, para isso precisamos alterar os nossos </w:t>
      </w:r>
      <w:r>
        <w:rPr>
          <w:rStyle w:val="Strong"/>
          <w:rFonts w:ascii="Arial" w:hAnsi="Arial" w:cs="Arial"/>
          <w:spacing w:val="2"/>
          <w:sz w:val="21"/>
          <w:szCs w:val="21"/>
        </w:rPr>
        <w:t>ifs</w:t>
      </w:r>
      <w:r>
        <w:rPr>
          <w:rFonts w:ascii="Arial" w:hAnsi="Arial" w:cs="Arial"/>
          <w:spacing w:val="2"/>
          <w:sz w:val="21"/>
          <w:szCs w:val="21"/>
        </w:rPr>
        <w:t> das teclas pressionadas da seguinte forma:</w:t>
      </w:r>
    </w:p>
    <w:p w14:paraId="76A0E499" w14:textId="77777777" w:rsidR="006A5747" w:rsidRDefault="006A5747" w:rsidP="006A5747">
      <w:pPr>
        <w:pStyle w:val="NormalWeb"/>
        <w:shd w:val="clear" w:color="auto" w:fill="FFFFFF"/>
        <w:spacing w:before="0" w:after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E fazer algo parecido para os outros </w:t>
      </w:r>
      <w:r>
        <w:rPr>
          <w:rStyle w:val="Strong"/>
          <w:rFonts w:ascii="Arial" w:hAnsi="Arial" w:cs="Arial"/>
          <w:spacing w:val="2"/>
          <w:sz w:val="21"/>
          <w:szCs w:val="21"/>
        </w:rPr>
        <w:t>ifs</w:t>
      </w:r>
      <w:r>
        <w:rPr>
          <w:rFonts w:ascii="Arial" w:hAnsi="Arial" w:cs="Arial"/>
          <w:spacing w:val="2"/>
          <w:sz w:val="21"/>
          <w:szCs w:val="21"/>
        </w:rPr>
        <w:t>, apenas trocando a tecla que vai ser verificada. Lembrando de adicionar a tecla no evento </w:t>
      </w:r>
      <w:r>
        <w:rPr>
          <w:rStyle w:val="Strong"/>
          <w:rFonts w:ascii="Arial" w:hAnsi="Arial" w:cs="Arial"/>
          <w:spacing w:val="2"/>
          <w:sz w:val="21"/>
          <w:szCs w:val="21"/>
        </w:rPr>
        <w:t>KEYUP</w:t>
      </w:r>
      <w:r>
        <w:rPr>
          <w:rFonts w:ascii="Arial" w:hAnsi="Arial" w:cs="Arial"/>
          <w:spacing w:val="2"/>
          <w:sz w:val="21"/>
          <w:szCs w:val="21"/>
        </w:rPr>
        <w:t>.</w:t>
      </w:r>
    </w:p>
    <w:p w14:paraId="662A6CE0" w14:textId="77777777" w:rsidR="00315676" w:rsidRPr="00315676" w:rsidRDefault="00315676" w:rsidP="00315676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315676">
        <w:rPr>
          <w:rFonts w:ascii="Arial" w:eastAsia="Times New Roman" w:hAnsi="Arial" w:cs="Arial"/>
          <w:spacing w:val="2"/>
          <w:sz w:val="21"/>
          <w:szCs w:val="21"/>
          <w:lang w:eastAsia="pt-BR"/>
        </w:rPr>
        <w:t>Em algumas situações podemos querer adicionar textos ao nosso jogo, como nós casos que nós queremos exibir a pontuação do jogador. E para fazer isso é bastante simples de se fazer, e o primeiro passo seria cria uma fonte:</w:t>
      </w:r>
    </w:p>
    <w:p w14:paraId="049FC9AF" w14:textId="72882611" w:rsidR="00315676" w:rsidRPr="00315676" w:rsidRDefault="00315676" w:rsidP="00315676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315676">
        <w:rPr>
          <w:rFonts w:ascii="Arial" w:eastAsia="Times New Roman" w:hAnsi="Arial" w:cs="Arial"/>
          <w:noProof/>
          <w:spacing w:val="2"/>
          <w:sz w:val="21"/>
          <w:szCs w:val="21"/>
          <w:lang w:eastAsia="pt-BR"/>
        </w:rPr>
        <w:drawing>
          <wp:inline distT="0" distB="0" distL="0" distR="0" wp14:anchorId="41840A16" wp14:editId="10FDC556">
            <wp:extent cx="5400040" cy="1899285"/>
            <wp:effectExtent l="0" t="0" r="0" b="571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8FF2B" w14:textId="77777777" w:rsidR="00315676" w:rsidRPr="00315676" w:rsidRDefault="00315676" w:rsidP="00315676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315676">
        <w:rPr>
          <w:rFonts w:ascii="Arial" w:eastAsia="Times New Roman" w:hAnsi="Arial" w:cs="Arial"/>
          <w:spacing w:val="2"/>
          <w:sz w:val="21"/>
          <w:szCs w:val="21"/>
          <w:lang w:eastAsia="pt-BR"/>
        </w:rPr>
        <w:t>Nesse código buscamos uma fonte que esteja presente no sistema, o primeiro parâmetro é o nome da fonte e o segundo parâmetro é o tamanho.</w:t>
      </w:r>
    </w:p>
    <w:p w14:paraId="5131B7C3" w14:textId="77777777" w:rsidR="00315676" w:rsidRPr="00315676" w:rsidRDefault="00315676" w:rsidP="00315676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315676">
        <w:rPr>
          <w:rFonts w:ascii="Arial" w:eastAsia="Times New Roman" w:hAnsi="Arial" w:cs="Arial"/>
          <w:spacing w:val="2"/>
          <w:sz w:val="21"/>
          <w:szCs w:val="21"/>
          <w:lang w:eastAsia="pt-BR"/>
        </w:rPr>
        <w:t>Agora vamos criar uma função que vai ser responsável para exibir esse nosso texto:</w:t>
      </w:r>
    </w:p>
    <w:p w14:paraId="7B6394F2" w14:textId="4AB1855B" w:rsidR="00315676" w:rsidRPr="00315676" w:rsidRDefault="00315676" w:rsidP="00315676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315676">
        <w:rPr>
          <w:rFonts w:ascii="Arial" w:eastAsia="Times New Roman" w:hAnsi="Arial" w:cs="Arial"/>
          <w:noProof/>
          <w:spacing w:val="2"/>
          <w:sz w:val="21"/>
          <w:szCs w:val="21"/>
          <w:lang w:eastAsia="pt-BR"/>
        </w:rPr>
        <w:lastRenderedPageBreak/>
        <w:drawing>
          <wp:inline distT="0" distB="0" distL="0" distR="0" wp14:anchorId="0183BE78" wp14:editId="4D0818F0">
            <wp:extent cx="5400040" cy="200723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5FCCE" w14:textId="77777777" w:rsidR="00315676" w:rsidRPr="00315676" w:rsidRDefault="00315676" w:rsidP="00315676">
      <w:pPr>
        <w:shd w:val="clear" w:color="auto" w:fill="FFFFFF"/>
        <w:spacing w:after="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315676">
        <w:rPr>
          <w:rFonts w:ascii="Arial" w:eastAsia="Times New Roman" w:hAnsi="Arial" w:cs="Arial"/>
          <w:spacing w:val="2"/>
          <w:sz w:val="21"/>
          <w:szCs w:val="21"/>
          <w:lang w:eastAsia="pt-BR"/>
        </w:rPr>
        <w:t>Antes de continuar vamos dar uma analisada nessa função, primeiro vamos para essa função </w:t>
      </w:r>
      <w:r w:rsidRPr="00315676">
        <w:rPr>
          <w:rFonts w:ascii="Arial" w:eastAsia="Times New Roman" w:hAnsi="Arial" w:cs="Arial"/>
          <w:b/>
          <w:bCs/>
          <w:spacing w:val="2"/>
          <w:sz w:val="21"/>
          <w:szCs w:val="21"/>
          <w:lang w:eastAsia="pt-BR"/>
        </w:rPr>
        <w:t>render</w:t>
      </w:r>
      <w:r w:rsidRPr="00315676">
        <w:rPr>
          <w:rFonts w:ascii="Arial" w:eastAsia="Times New Roman" w:hAnsi="Arial" w:cs="Arial"/>
          <w:spacing w:val="2"/>
          <w:sz w:val="21"/>
          <w:szCs w:val="21"/>
          <w:lang w:eastAsia="pt-BR"/>
        </w:rPr>
        <w:t>, ela recebe como parâmetro o texto que será utilizado na renderização e pode ser qualquer string, o segundo parâmetro é um booleano para indicar se utiliza antialias e isso serve para tirar o serrilhado do texto e por último o terceiro parâmetro é a cor do texto a ser renderizado.</w:t>
      </w:r>
    </w:p>
    <w:p w14:paraId="1BD02C1A" w14:textId="77777777" w:rsidR="00315676" w:rsidRPr="00315676" w:rsidRDefault="00315676" w:rsidP="00315676">
      <w:pPr>
        <w:shd w:val="clear" w:color="auto" w:fill="FFFFFF"/>
        <w:spacing w:after="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315676">
        <w:rPr>
          <w:rFonts w:ascii="Arial" w:eastAsia="Times New Roman" w:hAnsi="Arial" w:cs="Arial"/>
          <w:spacing w:val="2"/>
          <w:sz w:val="21"/>
          <w:szCs w:val="21"/>
          <w:lang w:eastAsia="pt-BR"/>
        </w:rPr>
        <w:t>Agora essa função </w:t>
      </w:r>
      <w:r w:rsidRPr="00315676">
        <w:rPr>
          <w:rFonts w:ascii="Arial" w:eastAsia="Times New Roman" w:hAnsi="Arial" w:cs="Arial"/>
          <w:b/>
          <w:bCs/>
          <w:spacing w:val="2"/>
          <w:sz w:val="21"/>
          <w:szCs w:val="21"/>
          <w:lang w:eastAsia="pt-BR"/>
        </w:rPr>
        <w:t>blit</w:t>
      </w:r>
      <w:r w:rsidRPr="00315676">
        <w:rPr>
          <w:rFonts w:ascii="Arial" w:eastAsia="Times New Roman" w:hAnsi="Arial" w:cs="Arial"/>
          <w:spacing w:val="2"/>
          <w:sz w:val="21"/>
          <w:szCs w:val="21"/>
          <w:lang w:eastAsia="pt-BR"/>
        </w:rPr>
        <w:t>, serve para colocar uma imagem sobre a outra, no caso estamos colocando a imagem do texto sobre o fundo. O segundo parâmetro é para indicar o posicionamento dessa imagem.</w:t>
      </w:r>
    </w:p>
    <w:p w14:paraId="1C389CF1" w14:textId="77777777" w:rsidR="00315676" w:rsidRPr="00315676" w:rsidRDefault="00315676" w:rsidP="00315676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315676">
        <w:rPr>
          <w:rFonts w:ascii="Arial" w:eastAsia="Times New Roman" w:hAnsi="Arial" w:cs="Arial"/>
          <w:spacing w:val="2"/>
          <w:sz w:val="21"/>
          <w:szCs w:val="21"/>
          <w:lang w:eastAsia="pt-BR"/>
        </w:rPr>
        <w:t>O próximo passo é fazer a chamada dessa função:</w:t>
      </w:r>
    </w:p>
    <w:p w14:paraId="42E98592" w14:textId="77E744F5" w:rsidR="00315676" w:rsidRPr="00315676" w:rsidRDefault="00315676" w:rsidP="00315676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315676">
        <w:rPr>
          <w:rFonts w:ascii="Arial" w:eastAsia="Times New Roman" w:hAnsi="Arial" w:cs="Arial"/>
          <w:noProof/>
          <w:spacing w:val="2"/>
          <w:sz w:val="21"/>
          <w:szCs w:val="21"/>
          <w:lang w:eastAsia="pt-BR"/>
        </w:rPr>
        <w:drawing>
          <wp:inline distT="0" distB="0" distL="0" distR="0" wp14:anchorId="362EB838" wp14:editId="4757370A">
            <wp:extent cx="5400040" cy="149161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F87A" w14:textId="77777777" w:rsidR="00315676" w:rsidRPr="00315676" w:rsidRDefault="00315676" w:rsidP="00315676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315676">
        <w:rPr>
          <w:rFonts w:ascii="Arial" w:eastAsia="Times New Roman" w:hAnsi="Arial" w:cs="Arial"/>
          <w:spacing w:val="2"/>
          <w:sz w:val="21"/>
          <w:szCs w:val="21"/>
          <w:lang w:eastAsia="pt-BR"/>
        </w:rPr>
        <w:t>Após executar o nosso código teremos algo parecido com o seguinte resultado:</w:t>
      </w:r>
    </w:p>
    <w:p w14:paraId="470A09E8" w14:textId="221DBA48" w:rsidR="00315676" w:rsidRPr="00315676" w:rsidRDefault="00315676" w:rsidP="00315676">
      <w:pPr>
        <w:shd w:val="clear" w:color="auto" w:fill="FFFFFF"/>
        <w:spacing w:after="240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315676">
        <w:rPr>
          <w:rFonts w:ascii="Arial" w:eastAsia="Times New Roman" w:hAnsi="Arial" w:cs="Arial"/>
          <w:noProof/>
          <w:spacing w:val="2"/>
          <w:sz w:val="21"/>
          <w:szCs w:val="21"/>
          <w:lang w:eastAsia="pt-BR"/>
        </w:rPr>
        <w:lastRenderedPageBreak/>
        <w:drawing>
          <wp:inline distT="0" distB="0" distL="0" distR="0" wp14:anchorId="395DFFC8" wp14:editId="27CA975E">
            <wp:extent cx="5400040" cy="3611880"/>
            <wp:effectExtent l="0" t="0" r="0" b="7620"/>
            <wp:docPr id="21" name="Picture 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DBDA" w14:textId="77777777" w:rsidR="00315676" w:rsidRPr="00315676" w:rsidRDefault="00315676" w:rsidP="0031567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pacing w:val="2"/>
          <w:sz w:val="21"/>
          <w:szCs w:val="21"/>
          <w:lang w:eastAsia="pt-BR"/>
        </w:rPr>
      </w:pPr>
      <w:r w:rsidRPr="00315676">
        <w:rPr>
          <w:rFonts w:ascii="Arial" w:eastAsia="Times New Roman" w:hAnsi="Arial" w:cs="Arial"/>
          <w:spacing w:val="2"/>
          <w:sz w:val="21"/>
          <w:szCs w:val="21"/>
          <w:lang w:eastAsia="pt-BR"/>
        </w:rPr>
        <w:t>É isso para esse conteúdo, ele é um pouco mais simples. Mas lhe permite que sejam adicionados diversos conteúdos de texto ao seu jogo.</w:t>
      </w:r>
    </w:p>
    <w:p w14:paraId="1D49438D" w14:textId="77777777" w:rsidR="002D3DA9" w:rsidRDefault="002D3DA9" w:rsidP="002D3DA9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Já aprendemos como adicionar desenhos na nossa tela e fazer a movimentação e isso pode ser o suficiente para começar a fazer o protótipo de um jogo.</w:t>
      </w:r>
    </w:p>
    <w:p w14:paraId="1EB13AD6" w14:textId="77777777" w:rsidR="002D3DA9" w:rsidRDefault="002D3DA9" w:rsidP="002D3DA9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Mas para publicar um jogo vamos querer adicionar imagens próprias e fazer isso é bem simples no Pygame, pois já possui uma forma de carregar imagens de sua máquina para o Pygame. E o primeiro passo para isso é carregar a imagem:</w:t>
      </w:r>
    </w:p>
    <w:p w14:paraId="102AE994" w14:textId="572B2B73" w:rsidR="002D3DA9" w:rsidRDefault="002D3DA9" w:rsidP="002D3DA9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3ED19CD0" wp14:editId="2818B6D7">
            <wp:extent cx="5400040" cy="2569845"/>
            <wp:effectExtent l="0" t="0" r="0" b="190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F9154" w14:textId="77777777" w:rsidR="002D3DA9" w:rsidRDefault="002D3DA9" w:rsidP="002D3DA9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Nesse trecho apenas carregamos nossa imagem e obtemos o retângulo que representa ela, por exemplo, de a imagem for 32x32 o nosso retângulo vai ser 32x32.</w:t>
      </w:r>
    </w:p>
    <w:p w14:paraId="5C87370E" w14:textId="77777777" w:rsidR="002D3DA9" w:rsidRDefault="002D3DA9" w:rsidP="002D3DA9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lastRenderedPageBreak/>
        <w:t>Para a movimentação vamos utilizar algo um pouco diferente do que fizemos com o quadrado, como temos o retângulo referente ao nosso player, vamos utilizar uma função ali que permite fazer essa movimentação. Assim nosso loop ficaria dessa forma:</w:t>
      </w:r>
    </w:p>
    <w:p w14:paraId="4A57F15F" w14:textId="605314C0" w:rsidR="002D3DA9" w:rsidRDefault="002D3DA9" w:rsidP="002D3DA9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0A799FB9" wp14:editId="2DDBB247">
            <wp:extent cx="5400040" cy="410273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3A8D2" w14:textId="77777777" w:rsidR="002D3DA9" w:rsidRDefault="002D3DA9" w:rsidP="002D3DA9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Esse código vai deixar uma movimentação automática para nosso player, igual à primeira movimentação que fizemos para o quadrado. Para adicionar o controle, apenas precisamos alterar o speed quando uma tecla for pressionada.</w:t>
      </w:r>
    </w:p>
    <w:p w14:paraId="15005BEE" w14:textId="77777777" w:rsidR="002D3DA9" w:rsidRDefault="002D3DA9" w:rsidP="002D3DA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Agora vamos analisar o esse código fez, a primeira coisa é que definimos o </w:t>
      </w:r>
      <w:r>
        <w:rPr>
          <w:rStyle w:val="Strong"/>
          <w:rFonts w:ascii="Arial" w:hAnsi="Arial" w:cs="Arial"/>
          <w:spacing w:val="2"/>
          <w:sz w:val="21"/>
          <w:szCs w:val="21"/>
        </w:rPr>
        <w:t>speed</w:t>
      </w:r>
      <w:r>
        <w:rPr>
          <w:rFonts w:ascii="Arial" w:hAnsi="Arial" w:cs="Arial"/>
          <w:spacing w:val="2"/>
          <w:sz w:val="21"/>
          <w:szCs w:val="21"/>
        </w:rPr>
        <w:t> e o </w:t>
      </w:r>
      <w:r>
        <w:rPr>
          <w:rStyle w:val="Strong"/>
          <w:rFonts w:ascii="Arial" w:hAnsi="Arial" w:cs="Arial"/>
          <w:spacing w:val="2"/>
          <w:sz w:val="21"/>
          <w:szCs w:val="21"/>
        </w:rPr>
        <w:t>char_speed</w:t>
      </w:r>
      <w:r>
        <w:rPr>
          <w:rFonts w:ascii="Arial" w:hAnsi="Arial" w:cs="Arial"/>
          <w:spacing w:val="2"/>
          <w:sz w:val="21"/>
          <w:szCs w:val="21"/>
        </w:rPr>
        <w:t> do personagem. A função </w:t>
      </w:r>
      <w:r>
        <w:rPr>
          <w:rStyle w:val="Strong"/>
          <w:rFonts w:ascii="Arial" w:hAnsi="Arial" w:cs="Arial"/>
          <w:spacing w:val="2"/>
          <w:sz w:val="21"/>
          <w:szCs w:val="21"/>
        </w:rPr>
        <w:t>move_ip</w:t>
      </w:r>
      <w:r>
        <w:rPr>
          <w:rFonts w:ascii="Arial" w:hAnsi="Arial" w:cs="Arial"/>
          <w:spacing w:val="2"/>
          <w:sz w:val="21"/>
          <w:szCs w:val="21"/>
        </w:rPr>
        <w:t> faz a movimentação do </w:t>
      </w:r>
      <w:r>
        <w:rPr>
          <w:rStyle w:val="Strong"/>
          <w:rFonts w:ascii="Arial" w:hAnsi="Arial" w:cs="Arial"/>
          <w:spacing w:val="2"/>
          <w:sz w:val="21"/>
          <w:szCs w:val="21"/>
        </w:rPr>
        <w:t>player_rect</w:t>
      </w:r>
      <w:r>
        <w:rPr>
          <w:rFonts w:ascii="Arial" w:hAnsi="Arial" w:cs="Arial"/>
          <w:spacing w:val="2"/>
          <w:sz w:val="21"/>
          <w:szCs w:val="21"/>
        </w:rPr>
        <w:t> na tela no eixo x e y utilizando a lista do </w:t>
      </w:r>
      <w:r>
        <w:rPr>
          <w:rStyle w:val="Strong"/>
          <w:rFonts w:ascii="Arial" w:hAnsi="Arial" w:cs="Arial"/>
          <w:spacing w:val="2"/>
          <w:sz w:val="21"/>
          <w:szCs w:val="21"/>
        </w:rPr>
        <w:t>char_speed</w:t>
      </w:r>
      <w:r>
        <w:rPr>
          <w:rFonts w:ascii="Arial" w:hAnsi="Arial" w:cs="Arial"/>
          <w:spacing w:val="2"/>
          <w:sz w:val="21"/>
          <w:szCs w:val="21"/>
        </w:rPr>
        <w:t>. E por último a função </w:t>
      </w:r>
      <w:r>
        <w:rPr>
          <w:rStyle w:val="Strong"/>
          <w:rFonts w:ascii="Arial" w:hAnsi="Arial" w:cs="Arial"/>
          <w:spacing w:val="2"/>
          <w:sz w:val="21"/>
          <w:szCs w:val="21"/>
        </w:rPr>
        <w:t>blit</w:t>
      </w:r>
      <w:r>
        <w:rPr>
          <w:rFonts w:ascii="Arial" w:hAnsi="Arial" w:cs="Arial"/>
          <w:spacing w:val="2"/>
          <w:sz w:val="21"/>
          <w:szCs w:val="21"/>
        </w:rPr>
        <w:t> coloca a imagem do player na posição do </w:t>
      </w:r>
      <w:r>
        <w:rPr>
          <w:rStyle w:val="Strong"/>
          <w:rFonts w:ascii="Arial" w:hAnsi="Arial" w:cs="Arial"/>
          <w:spacing w:val="2"/>
          <w:sz w:val="21"/>
          <w:szCs w:val="21"/>
        </w:rPr>
        <w:t>player_rect.</w:t>
      </w:r>
    </w:p>
    <w:p w14:paraId="49D3728E" w14:textId="77777777" w:rsidR="002D3DA9" w:rsidRDefault="002D3DA9" w:rsidP="002D3DA9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Com esse código teremos o seguinte resultado:</w:t>
      </w:r>
    </w:p>
    <w:p w14:paraId="4FDE9B29" w14:textId="4685F434" w:rsidR="002D3DA9" w:rsidRDefault="002D3DA9" w:rsidP="002D3DA9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noProof/>
          <w:spacing w:val="2"/>
          <w:sz w:val="21"/>
          <w:szCs w:val="21"/>
        </w:rPr>
        <w:lastRenderedPageBreak/>
        <w:drawing>
          <wp:inline distT="0" distB="0" distL="0" distR="0" wp14:anchorId="76F12C9C" wp14:editId="27C4DE03">
            <wp:extent cx="5400040" cy="3735070"/>
            <wp:effectExtent l="0" t="0" r="0" b="0"/>
            <wp:docPr id="25" name="Picture 2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34B1D" w14:textId="77777777" w:rsidR="002D3DA9" w:rsidRDefault="002D3DA9" w:rsidP="002D3DA9">
      <w:pPr>
        <w:pStyle w:val="Heading2"/>
        <w:shd w:val="clear" w:color="auto" w:fill="FFFFFF"/>
        <w:spacing w:before="0" w:beforeAutospacing="0" w:after="0" w:afterAutospacing="0"/>
        <w:rPr>
          <w:rFonts w:ascii="Arial" w:hAnsi="Arial" w:cs="Arial"/>
          <w:spacing w:val="2"/>
        </w:rPr>
      </w:pPr>
      <w:r>
        <w:rPr>
          <w:rFonts w:ascii="Arial" w:hAnsi="Arial" w:cs="Arial"/>
          <w:spacing w:val="2"/>
        </w:rPr>
        <w:t>Transformações na Imagem</w:t>
      </w:r>
    </w:p>
    <w:p w14:paraId="75955B7E" w14:textId="77777777" w:rsidR="002D3DA9" w:rsidRDefault="002D3DA9" w:rsidP="002D3DA9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Pode acontecer que seja necessário redimensionar a imagem ou até mesmo rotacionar ela para ficar conforme a necessidade que tem no jogo. Para isso temos algumas funções do Pygame para lidar com essas situações, e aqui estão algumas dessas funções:</w:t>
      </w:r>
    </w:p>
    <w:p w14:paraId="7DE3E74E" w14:textId="77777777" w:rsidR="002D3DA9" w:rsidRDefault="002D3DA9" w:rsidP="002D3DA9">
      <w:pPr>
        <w:pStyle w:val="NormalWeb"/>
        <w:numPr>
          <w:ilvl w:val="0"/>
          <w:numId w:val="25"/>
        </w:numPr>
        <w:shd w:val="clear" w:color="auto" w:fill="FFFFFF"/>
        <w:spacing w:before="0" w:after="0"/>
        <w:rPr>
          <w:rFonts w:ascii="Arial" w:hAnsi="Arial" w:cs="Arial"/>
          <w:spacing w:val="2"/>
          <w:sz w:val="21"/>
          <w:szCs w:val="21"/>
        </w:rPr>
      </w:pPr>
      <w:r>
        <w:rPr>
          <w:rStyle w:val="Strong"/>
          <w:rFonts w:ascii="Arial" w:hAnsi="Arial" w:cs="Arial"/>
          <w:spacing w:val="2"/>
          <w:sz w:val="21"/>
          <w:szCs w:val="21"/>
        </w:rPr>
        <w:t>pygame.transform.flip():</w:t>
      </w:r>
      <w:r>
        <w:rPr>
          <w:rFonts w:ascii="Arial" w:hAnsi="Arial" w:cs="Arial"/>
          <w:spacing w:val="2"/>
          <w:sz w:val="21"/>
          <w:szCs w:val="21"/>
        </w:rPr>
        <w:t> Inverte a imagem horizontalmente ou verticalmente</w:t>
      </w:r>
    </w:p>
    <w:p w14:paraId="2B2DA954" w14:textId="77777777" w:rsidR="002D3DA9" w:rsidRDefault="002D3DA9" w:rsidP="002D3DA9">
      <w:pPr>
        <w:pStyle w:val="NormalWeb"/>
        <w:numPr>
          <w:ilvl w:val="0"/>
          <w:numId w:val="25"/>
        </w:numPr>
        <w:shd w:val="clear" w:color="auto" w:fill="FFFFFF"/>
        <w:spacing w:before="0" w:after="0"/>
        <w:rPr>
          <w:rFonts w:ascii="Arial" w:hAnsi="Arial" w:cs="Arial"/>
          <w:spacing w:val="2"/>
          <w:sz w:val="21"/>
          <w:szCs w:val="21"/>
        </w:rPr>
      </w:pPr>
      <w:r>
        <w:rPr>
          <w:rStyle w:val="Strong"/>
          <w:rFonts w:ascii="Arial" w:hAnsi="Arial" w:cs="Arial"/>
          <w:spacing w:val="2"/>
          <w:sz w:val="21"/>
          <w:szCs w:val="21"/>
        </w:rPr>
        <w:t>pygame.transform.scale():</w:t>
      </w:r>
      <w:r>
        <w:rPr>
          <w:rFonts w:ascii="Arial" w:hAnsi="Arial" w:cs="Arial"/>
          <w:spacing w:val="2"/>
          <w:sz w:val="21"/>
          <w:szCs w:val="21"/>
        </w:rPr>
        <w:t> Redimensiona a imagem</w:t>
      </w:r>
    </w:p>
    <w:p w14:paraId="11C5B716" w14:textId="77777777" w:rsidR="002D3DA9" w:rsidRDefault="002D3DA9" w:rsidP="002D3DA9">
      <w:pPr>
        <w:pStyle w:val="NormalWeb"/>
        <w:numPr>
          <w:ilvl w:val="0"/>
          <w:numId w:val="25"/>
        </w:numPr>
        <w:shd w:val="clear" w:color="auto" w:fill="FFFFFF"/>
        <w:spacing w:before="0" w:after="0"/>
        <w:rPr>
          <w:rFonts w:ascii="Arial" w:hAnsi="Arial" w:cs="Arial"/>
          <w:spacing w:val="2"/>
          <w:sz w:val="21"/>
          <w:szCs w:val="21"/>
        </w:rPr>
      </w:pPr>
      <w:r>
        <w:rPr>
          <w:rStyle w:val="Strong"/>
          <w:rFonts w:ascii="Arial" w:hAnsi="Arial" w:cs="Arial"/>
          <w:spacing w:val="2"/>
          <w:sz w:val="21"/>
          <w:szCs w:val="21"/>
        </w:rPr>
        <w:t>pygame.transform.rotate():</w:t>
      </w:r>
      <w:r>
        <w:rPr>
          <w:rFonts w:ascii="Arial" w:hAnsi="Arial" w:cs="Arial"/>
          <w:spacing w:val="2"/>
          <w:sz w:val="21"/>
          <w:szCs w:val="21"/>
        </w:rPr>
        <w:t> Rotaciona a imagem</w:t>
      </w:r>
    </w:p>
    <w:p w14:paraId="690D89FA" w14:textId="77777777" w:rsidR="002D3DA9" w:rsidRDefault="002D3DA9" w:rsidP="002D3DA9">
      <w:pPr>
        <w:pStyle w:val="NormalWeb"/>
        <w:shd w:val="clear" w:color="auto" w:fill="FFFFFF"/>
        <w:rPr>
          <w:rFonts w:ascii="Arial" w:hAnsi="Arial" w:cs="Arial"/>
          <w:spacing w:val="2"/>
          <w:sz w:val="21"/>
          <w:szCs w:val="21"/>
        </w:rPr>
      </w:pPr>
      <w:r>
        <w:rPr>
          <w:rFonts w:ascii="Arial" w:hAnsi="Arial" w:cs="Arial"/>
          <w:spacing w:val="2"/>
          <w:sz w:val="21"/>
          <w:szCs w:val="21"/>
        </w:rPr>
        <w:t>Existem outras funções para fazer essas transformações, mas essas são uma das principais.</w:t>
      </w:r>
    </w:p>
    <w:p w14:paraId="31507774" w14:textId="77777777" w:rsidR="00367051" w:rsidRDefault="00367051"/>
    <w:sectPr w:rsidR="0036705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9F09B5" w14:textId="77777777" w:rsidR="00C94294" w:rsidRDefault="00C94294" w:rsidP="00367051">
      <w:pPr>
        <w:spacing w:after="0" w:line="240" w:lineRule="auto"/>
      </w:pPr>
      <w:r>
        <w:separator/>
      </w:r>
    </w:p>
  </w:endnote>
  <w:endnote w:type="continuationSeparator" w:id="0">
    <w:p w14:paraId="7C8F2E76" w14:textId="77777777" w:rsidR="00C94294" w:rsidRDefault="00C94294" w:rsidP="003670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1D72DB" w14:textId="77777777" w:rsidR="00C94294" w:rsidRDefault="00C94294" w:rsidP="00367051">
      <w:pPr>
        <w:spacing w:after="0" w:line="240" w:lineRule="auto"/>
      </w:pPr>
      <w:r>
        <w:separator/>
      </w:r>
    </w:p>
  </w:footnote>
  <w:footnote w:type="continuationSeparator" w:id="0">
    <w:p w14:paraId="191530EC" w14:textId="77777777" w:rsidR="00C94294" w:rsidRDefault="00C94294" w:rsidP="003670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05374"/>
    <w:multiLevelType w:val="multilevel"/>
    <w:tmpl w:val="BE6AA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FD546E"/>
    <w:multiLevelType w:val="multilevel"/>
    <w:tmpl w:val="99A25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207B80"/>
    <w:multiLevelType w:val="multilevel"/>
    <w:tmpl w:val="53101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C37A8B"/>
    <w:multiLevelType w:val="multilevel"/>
    <w:tmpl w:val="E2E04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0F5FFE"/>
    <w:multiLevelType w:val="multilevel"/>
    <w:tmpl w:val="C8226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F81B36"/>
    <w:multiLevelType w:val="multilevel"/>
    <w:tmpl w:val="164A7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1F6DE0"/>
    <w:multiLevelType w:val="multilevel"/>
    <w:tmpl w:val="D1CC2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A37342"/>
    <w:multiLevelType w:val="multilevel"/>
    <w:tmpl w:val="E0D4A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562C57"/>
    <w:multiLevelType w:val="multilevel"/>
    <w:tmpl w:val="980EF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A769BA"/>
    <w:multiLevelType w:val="multilevel"/>
    <w:tmpl w:val="C9569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8B6629"/>
    <w:multiLevelType w:val="multilevel"/>
    <w:tmpl w:val="EBF4A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F23E73"/>
    <w:multiLevelType w:val="multilevel"/>
    <w:tmpl w:val="1ADE3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833C0B"/>
    <w:multiLevelType w:val="multilevel"/>
    <w:tmpl w:val="6B368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E25CD7"/>
    <w:multiLevelType w:val="multilevel"/>
    <w:tmpl w:val="EFD08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A5729CC"/>
    <w:multiLevelType w:val="multilevel"/>
    <w:tmpl w:val="60DC3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BD4541"/>
    <w:multiLevelType w:val="multilevel"/>
    <w:tmpl w:val="20909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924AB6"/>
    <w:multiLevelType w:val="multilevel"/>
    <w:tmpl w:val="CEFC1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BF061E"/>
    <w:multiLevelType w:val="multilevel"/>
    <w:tmpl w:val="CC322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D7411E"/>
    <w:multiLevelType w:val="multilevel"/>
    <w:tmpl w:val="CFBE5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F436E4"/>
    <w:multiLevelType w:val="multilevel"/>
    <w:tmpl w:val="07D84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C6A5C63"/>
    <w:multiLevelType w:val="multilevel"/>
    <w:tmpl w:val="33B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9201E0"/>
    <w:multiLevelType w:val="multilevel"/>
    <w:tmpl w:val="19F8A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6CF3736"/>
    <w:multiLevelType w:val="multilevel"/>
    <w:tmpl w:val="B11AA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8AA5B77"/>
    <w:multiLevelType w:val="multilevel"/>
    <w:tmpl w:val="7A9C3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BFC3833"/>
    <w:multiLevelType w:val="multilevel"/>
    <w:tmpl w:val="79DEC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5"/>
  </w:num>
  <w:num w:numId="3">
    <w:abstractNumId w:val="18"/>
  </w:num>
  <w:num w:numId="4">
    <w:abstractNumId w:val="0"/>
  </w:num>
  <w:num w:numId="5">
    <w:abstractNumId w:val="17"/>
  </w:num>
  <w:num w:numId="6">
    <w:abstractNumId w:val="6"/>
  </w:num>
  <w:num w:numId="7">
    <w:abstractNumId w:val="2"/>
  </w:num>
  <w:num w:numId="8">
    <w:abstractNumId w:val="13"/>
  </w:num>
  <w:num w:numId="9">
    <w:abstractNumId w:val="7"/>
  </w:num>
  <w:num w:numId="10">
    <w:abstractNumId w:val="1"/>
  </w:num>
  <w:num w:numId="11">
    <w:abstractNumId w:val="8"/>
  </w:num>
  <w:num w:numId="12">
    <w:abstractNumId w:val="16"/>
  </w:num>
  <w:num w:numId="13">
    <w:abstractNumId w:val="23"/>
  </w:num>
  <w:num w:numId="14">
    <w:abstractNumId w:val="3"/>
  </w:num>
  <w:num w:numId="15">
    <w:abstractNumId w:val="21"/>
  </w:num>
  <w:num w:numId="16">
    <w:abstractNumId w:val="10"/>
  </w:num>
  <w:num w:numId="17">
    <w:abstractNumId w:val="15"/>
  </w:num>
  <w:num w:numId="18">
    <w:abstractNumId w:val="20"/>
  </w:num>
  <w:num w:numId="19">
    <w:abstractNumId w:val="11"/>
  </w:num>
  <w:num w:numId="20">
    <w:abstractNumId w:val="12"/>
  </w:num>
  <w:num w:numId="21">
    <w:abstractNumId w:val="19"/>
  </w:num>
  <w:num w:numId="22">
    <w:abstractNumId w:val="9"/>
  </w:num>
  <w:num w:numId="23">
    <w:abstractNumId w:val="22"/>
  </w:num>
  <w:num w:numId="24">
    <w:abstractNumId w:val="4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051"/>
    <w:rsid w:val="000176B2"/>
    <w:rsid w:val="0019045D"/>
    <w:rsid w:val="002D3DA9"/>
    <w:rsid w:val="00315676"/>
    <w:rsid w:val="00367051"/>
    <w:rsid w:val="00634935"/>
    <w:rsid w:val="00637557"/>
    <w:rsid w:val="006A5747"/>
    <w:rsid w:val="0072507F"/>
    <w:rsid w:val="008F4714"/>
    <w:rsid w:val="009C392A"/>
    <w:rsid w:val="00A4048E"/>
    <w:rsid w:val="00C61CC3"/>
    <w:rsid w:val="00C94294"/>
    <w:rsid w:val="00D6210D"/>
    <w:rsid w:val="00DE2F26"/>
    <w:rsid w:val="00E25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A51C1D"/>
  <w15:chartTrackingRefBased/>
  <w15:docId w15:val="{02960B42-4ED5-4B6B-8F6C-28E3BFD8E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75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36705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5B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67051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3670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Strong">
    <w:name w:val="Strong"/>
    <w:basedOn w:val="DefaultParagraphFont"/>
    <w:uiPriority w:val="22"/>
    <w:qFormat/>
    <w:rsid w:val="00367051"/>
    <w:rPr>
      <w:b/>
      <w:bCs/>
    </w:rPr>
  </w:style>
  <w:style w:type="character" w:styleId="Emphasis">
    <w:name w:val="Emphasis"/>
    <w:basedOn w:val="DefaultParagraphFont"/>
    <w:uiPriority w:val="20"/>
    <w:qFormat/>
    <w:rsid w:val="009C392A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6375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5B8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DE2F2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79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1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gif"/><Relationship Id="rId34" Type="http://schemas.openxmlformats.org/officeDocument/2006/relationships/image" Target="media/image27.gif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gif"/><Relationship Id="rId25" Type="http://schemas.openxmlformats.org/officeDocument/2006/relationships/image" Target="media/image18.gif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pygame.org/docs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gif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gif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22</Pages>
  <Words>1566</Words>
  <Characters>8460</Characters>
  <Application>Microsoft Office Word</Application>
  <DocSecurity>0</DocSecurity>
  <Lines>70</Lines>
  <Paragraphs>20</Paragraphs>
  <ScaleCrop>false</ScaleCrop>
  <Company/>
  <LinksUpToDate>false</LinksUpToDate>
  <CharactersWithSpaces>10006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Thais Joaquim Perez</dc:creator>
  <cp:keywords/>
  <dc:description/>
  <cp:lastModifiedBy>Mariana Thais Joaquim Perez</cp:lastModifiedBy>
  <cp:revision>14</cp:revision>
  <dcterms:created xsi:type="dcterms:W3CDTF">2021-04-30T18:24:00Z</dcterms:created>
  <dcterms:modified xsi:type="dcterms:W3CDTF">2021-05-03T23:26:00Z</dcterms:modified>
</cp:coreProperties>
</file>